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975" w:rsidRPr="00D91CC2" w:rsidRDefault="00296975" w:rsidP="0029697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Таблица </w:t>
      </w:r>
      <w:r w:rsidR="007F0B06">
        <w:rPr>
          <w:rFonts w:ascii="Times New Roman" w:eastAsia="Times New Roman" w:hAnsi="Times New Roman" w:cs="Times New Roman"/>
          <w:lang w:eastAsia="ru-RU"/>
        </w:rPr>
        <w:t>6</w:t>
      </w:r>
      <w:r w:rsidR="0047769F">
        <w:rPr>
          <w:rFonts w:ascii="Times New Roman" w:eastAsia="Times New Roman" w:hAnsi="Times New Roman" w:cs="Times New Roman"/>
          <w:lang w:eastAsia="ru-RU"/>
        </w:rPr>
        <w:t>.</w:t>
      </w:r>
      <w:r w:rsidR="007F0B06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D91CC2">
        <w:rPr>
          <w:rFonts w:ascii="Times New Roman" w:eastAsia="Times New Roman" w:hAnsi="Times New Roman" w:cs="Times New Roman"/>
          <w:lang w:eastAsia="ru-RU"/>
        </w:rPr>
        <w:t xml:space="preserve">Перечень автомобильных дорог общего пользования местного значения на территории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Асиновского</w:t>
      </w:r>
      <w:proofErr w:type="spellEnd"/>
      <w:r w:rsidRPr="00D91CC2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lang w:eastAsia="ru-RU"/>
        </w:rPr>
        <w:t>го</w:t>
      </w:r>
      <w:r w:rsidRPr="00D91CC2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lang w:eastAsia="ru-RU"/>
        </w:rPr>
        <w:t>я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B8476C">
        <w:trPr>
          <w:trHeight w:val="1013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Расположение объекта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Общая протяж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</w:t>
            </w: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Цементобетон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Грунт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Номер документа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Фактически</w:t>
            </w:r>
          </w:p>
        </w:tc>
      </w:tr>
      <w:tr w:rsidR="00296975" w:rsidRPr="00BA15BE" w:rsidTr="00B8476C">
        <w:trPr>
          <w:trHeight w:val="972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82 вдоль территории старого кладбища до территории земельного участка по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82а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Мичурина  вдоль ул. Грушевая, ул. Центральная, ул. Садовая, ул. Южная, ул. Сиреневая по СТ им. Тимирязева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Береговая, 18 до оз.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Киргисак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Озёрный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Чулымская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Пристанская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Стадионная вдоль пер. Стадионный до ул. Клубная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С. Лазо вдоль пер. 2-й Октябрьский до ул. Октябрьская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Пойма вдоль пер. Мирный до ул. Мирная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Челюскина до земельного участка по пер. Болотный,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Широкий вдоль пер. Зерновой до ул. им.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Мостовой до земельного участка по пер. Широкий, 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Клубная вдоль ул. Никитина до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Сельэлектро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Дорожная, 2а до земельного участка по ул. Дорожная 134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Вознесенская вдоль пер. Озёрный до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Чулымская</w:t>
            </w:r>
            <w:proofErr w:type="spell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Вознесенская, 2 до ул. Пристанская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6920810000114420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Чехова вдоль СТ им. Мичурина до пер. Лимонный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до земельного участка по ул. имени Ленина, 131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Школьная вдоль пер. Школьный до ул. Плеханова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Школьная, 1 до ул. Плеханова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Шишкова, 7 до земельного участка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Мирная до земельного участка по пер. Шевченко, 8а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Свободы, 2 до земельного участка по ул. Свободы, 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ул.Р.Люксембург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земельного участка по ул. Чкалова, 104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Никитина до земельного участка по пер. Чехова, 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им. Чехова, 4 до земельного участка по ул. им. Чехова, 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Хвойная, 11 до земельного участка по ул. Хвойная, 57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6920810000114410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пер. Фурманова,2 до ул. им.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С.Лазо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Стадионная вдоль пер. Ушакова до ул. Советская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ул.370 Стрелковой Дивизии до земельного участка по пер. Тепличный, 46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Трудовая до земельного участка по ул. 2-я Трудовая, 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Трудовая,1 до земельного участка по ул. Трудовая, 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Боровая вдоль ул. Транспортная до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Олега Кошевого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пер. Л. Толстого, 1а до ул. имени Ленина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ул.Вокзальная,3а до земельного участка по ул. Товарная, 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Никитина до земельного участка по пер. Тихий, 22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Тихая, 1 до жилого дома по ул. Тихая, 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Таганская до земельного участка по ул. Тимирязева, 87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Тельмана вдоль пер. Тельмана до ул. Войкова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Тверская, 1/1 до земельного участка по ул. Тверская, 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Таёжная, 1 до жилого дома по ул. Таёжная ,10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Войкова вдоль ул.149 Стрелковой бригады до ул. Тимирязева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Дорожная вдоль пер. Степной до ул. Гоголя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7A445A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Степная, 1 до земельного участка по ул. Степная, 89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Стадионный, 1 до ул. Рабочая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Сплавной, 2 до ул. им. Шевченко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6920810000114390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 вдоль ул. Солнечная  до ул. им.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Советская вдоль пер. Советский до ул. Челюскина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пер. Сибирский до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Матросова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Сибирская до ул. Дамбовая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Никитина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Сельэлектро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Асинострой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 вдоль пер. Северный до ул. им.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Северная, 3 до земельного участка по ул. Северная, 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Свободы до земельного участка по ул. имени Калинина,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жилого дома по ул. Свободы, 52 до ул. имени Калинина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Сибирский до земельного участка по ул. Матросова, 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Сибирский до земельного участка по пер.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Курьинский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5 до земельного участка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52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Кривая вдоль пер.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Ксеньевский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Льва Толстого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Станционная вдоль пер. Крылова до пер. Мостовой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им. Крупской, 1а до ул. имени Ленина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Л.Толстого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Кривая до ул. им.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Линейная вдоль пер. Крайний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имени Ленина до земельного участка по пер. Кооперативный, 3 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Линейная вдоль ул. Максима Коновалова до ул. Болотная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Тельмана до земельного участка по ул. Комсомольская, 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Рабочая до земельного участка по пер. Клубный, 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Куйбышева вдоль ул. им. Кирова до ул. им. Шевченко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имени Калинина, 2 до земельного участка по ул. имени Калинина, 71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 вдоль пер. Зерновой до пер. Широкий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Переездная до жилого дома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Затрактовая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Советская до жилого дома по пер. Заводской,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автомобильной дороги (нижняя бетонка) до жилого дома по ул. Западная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Дорожная вдоль пер. Дорожный до ул. Гоголя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3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вдоль ул. Денисова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Боровая вдоль ул. Дзержинского до ул. Олега Кошевого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Дальняя до ул. Октябрьская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Гоголя, 3а до земельного участка по ул. Гоголя, 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Челюскина вдоль пер. Глухой до ул. Разведчиков-Добровольцев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Гидролизная до земельного участка по ул. Воскресенская, 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C0AA3">
        <w:trPr>
          <w:trHeight w:val="66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BC0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Броневского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2а до земельного участка по пер.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Броневского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Весенний,1а до ул. имени Ленина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В.Чапаева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Болотная до ул. Максима Коновалова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вдоль пер. Березовый до ул. Льва Толстого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Никитина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Асинострой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Сельэлектро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55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им. Гончарова, 201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Льнозаводская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земельного участка по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Гончарова, 209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Шевченко вдоль ул. Сплавная до пер. Сплавной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7A445A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Тельмана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Черемошная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Хвойная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7A445A">
        <w:trPr>
          <w:trHeight w:val="52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Лесозаводская, 1 до земельного участка по ул. Лесозаводская, 33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525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Николая Довгалюка вдоль ул. Мичурина до ул. Мичурина, 25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6040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6040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7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Льва Толстого вдоль ул. Юбилейная до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Сельская вдоль ул. Южная до ул. Максима Коновалова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Челюскина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6F4E20">
        <w:trPr>
          <w:trHeight w:val="77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им. Чернышевского, 1 до земельного участка по 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им.Чернышевского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Майская вдоль ул. Сентябрьская до земельного участка ул. Сентябрьская 109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46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Садовая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55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Стадионная вдоль ул. им. Макарова до ул. им. С. Лазо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Разведчиков -Добровольцев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Станционная вдоль ул. Рабочая до ул. Сельская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Шевченко вдоль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Шевченко до земельного участка по ул. Путевая, 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8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многоквартирного жилого дома по ул. Куйбышева, 3 вдоль ул. им. Куйбышева до ул. Кирова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6F4E20">
        <w:trPr>
          <w:trHeight w:val="336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Рабочая вдоль ул. Крайняя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6F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Строителей вдоль ул. им. Олега Кошевого до ул. имени Дзержинского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Нахимова вдоль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С.Лазо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Переездная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Проектная до ул. Партизанская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Советская вдоль ул. Заводская до ул. Сельская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им. Ю. Гагарина, 1 вдоль ул. им. Ю. Гагарина до ул. Строителей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Шевченко вдоль ул. Мирная до земельного участка по ул. Лесозаводская, 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Деповская вдоль ул. Войкова до ул. Островского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ул.9 Мая вдоль ул. АВПУ до ул. Зонная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Станционная вдоль ул. Партизанская до земельного участка по ул. Партизанская, 158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ул.9 Мая вдоль ул. Павлика Морозова до земельного участка по ул. Тимирязева, 13а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Трудовая вдоль ул. 2-я Трудовая до ул.9 мая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Мостовой до ул. Трудовая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Мичурина до ул.370 Стрелковой Дивизии, вдоль ул. Хвойная и до ул.9 Мая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838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многоквартирного жилого дома по ул. Станционная, 56 вдоль пер. Электрический  до земельного участка по ул. Садовая 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им. Щорса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1117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6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Строителей вдоль ул. Боровая до земельного участка по ул. имени Дзержинского, 1а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373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Садовая вдоль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имени Ленина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2720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2720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36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Зерновой вдоль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 до ул. имени Ленина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442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Николая Довгалюка до земельного участка по ул. Николая Довгалюка, 85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вдоль ул. Клубная до пер. Мостовой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8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площади Привокзальная вдоль ул. имени Ленина до земельного участка по ул. имени Ленина, 180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6920810000114239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пер. Электрический вдоль ул. имени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В.В.Липатова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Стадионная до ул. Советская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2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Мостовой вдоль ул. Станционная до многоквартирного жилого дома по ул. Станционная, 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ул.370 Стрелковой Дивизии вдоль ул. Строителей до ул. Первомайская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Николая Довгалюка вдоль ул. Переездная до ул. Сельская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ул.9 Мая вдоль ул. им.370 Стрелковой Дивизии до ул. Строителей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ул.им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Гончарова вдоль ул. Сельская до ул. Переездная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4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Советская до земельного участка по пер. 1-й Заводской,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1226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Павлика Морозова вдоль ул. Тельмана до ул. Деповская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6920810000114248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5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Строителей вдоль ул. Ивана Черных до ул. Центральная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92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132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Вокзальная, 1 до земельного участка по ул. Вокзальная, 19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Прямая, 1 до жилого дома по ул. Прямая, 55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512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Линейный, 4 до земельного участка по пер. Линейный, 7а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ул. Лесная, 2 до жилого дома по ул. Лесная, 67а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Челюскина до земельного участка по ул. Линейная, 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Советская вдоль пер.1-й Заводской до пер. Проходной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жилого дома по ул. Дамбовая, 1 до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Курьинская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Стадионная вдоль ул. Нахимова до ул. Береговая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Болотная вдоль пер. Юго-Западный до ул. Сельская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Ванцетти, 1 до земельного участка по пер. Ванцетти,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Николая Довгалюка до земельного участка по пер. Проходной, 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Лазо вдоль ул. Октябрьская до ул. Дальняя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имени Ленина вдоль пер. Промышленный до ул. Клубная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жилого дома по пер. Проектный, 1 до земельного участка по пер. Проектный,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Сельская вдоль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ул.С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Павличенко до ул. имени Ленина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Вокзальная вдоль ул. Таганская до ул. Тимирязева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408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1112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Свободы, 26 до ул. имени Калинина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Таганская до земельного участка по ул. Зонная, 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6920810000114315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земельного участка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Кулундинская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1 до земельного участка по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Кулундинская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6920810000114327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Войкова вдоль ул. Островского до ул. Тимирязева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Тельмана вдоль пер. Плеханова до ул. Войкова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Путевая до жилого дома по пер. Путевой,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им. Гончарова вдоль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им.В.Чапаева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ул. Дальняя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Тельмана вдоль ул. Пионерская до ул. Сентябрьская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Сахалинская, 1 до жилого дома ул. Сахалинская, 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Свободы, 29 до ул. имени Калинина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Пушкина вдоль ул. Горького до ул. Тимирязева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Береговая, 1а до земельного участка по ул. Береговая, 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ул.370 Стрелковой Дивизии до земельного участка по пер. Островского,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Боровая вдоль ул. Центральная до ул. им. Ю. Гагарина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162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Свободы до земельного участка по ул. имени Калинина, 71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Центральная вдоль ул. Песочная до ул. Транспортная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Вознесенская до земельного участка по ул. Пристанская, 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жилого дома по пер. Светлый, 2а до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ул.Л.Толстого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Проектная до жилого дома по пер. Рабочий,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Майская вдоль ул. Пушкина до ул. им. М. Горького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вдоль ул. Лермонтова до ул. Заводская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Кривая вдоль пер. Новгородский до ул. Л. Толстого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Озёрный вдоль ул. Некрасова до ул. Пристанская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ул.9 Мая до земельного участка по ул. Мясокомбинат, 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Затрактовая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земельного участка по ул. Новая, 52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Мирная вдоль ул. Пойма до пер. Мирный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Школьная до земельного участка по ул. Плеханова, 76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6920810000114257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пер. Лазо до земельного участка по пер. Октябрьский,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6920810000114351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им. В. Чапаева вдоль ул. Льва Толстого до пер. Березовый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7A445A" w:rsidRDefault="007A445A"/>
    <w:p w:rsidR="007A445A" w:rsidRPr="007A445A" w:rsidRDefault="007A445A" w:rsidP="007A44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7A445A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Нахимова вдоль ул. им. Д. Фурманова до ул. Дальняя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258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2072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от 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земельного участка по пер. Садовый,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Лесозаводская до земельного участка по ул. Путевая, 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6920810000114368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Тельмана до земельного участка по пер. Р. Люксембург,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Мостовой, 1/2 до ул. Никитина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ул.9 Мая, 1 до ул. Мясокомбинат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9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пер. им. Д. И. Менделеева, 4 до земельного участка по пер. им. Д. И. Менделеева, 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6920810000114342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Заводская вдоль пер. Лазо до ул. Болотная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9 Мая вдоль ул. Майская до ул. Сентябрьская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6920810000114268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им. Д. Фурманова вдоль пер. Луговой до ул. Новая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C5D14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Вокзальная до земельного участка по ул. Р. Люксембург, 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6920810000114338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C5D14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Алтайская, 1 до земельного участка по ул. Алтайская, 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6920810000114289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9 Мая до земельного участка по ул. Гидролизная, 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6920810000114299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Тельмана до земельного участка по ул. Деповская, 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6920810000114307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ул. Лесная до земельного участка по ул. имени Калинина,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6920810000114381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8D5138" w:rsidRPr="007A445A" w:rsidRDefault="008D5138" w:rsidP="008D51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8D5138">
        <w:trPr>
          <w:trHeight w:val="6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им. Репина, 9 до им. Чернышевского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 земельного участка по ул. Первомайская, 1 до ул. Строителей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6920810000114371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Подъездная дорога к МДОУ ДЮСШ №2 протяженностью 706 метров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6920810000113480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Подъездная дорога к Орловскому водозабору г. Асино протяженностью 2310 метров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69208100001134481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Автомобильная дорога от ул. Гоголя до ул. Дорожная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6920810000114800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Грунт</w:t>
            </w:r>
          </w:p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(протяженность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228 м)</w:t>
            </w:r>
          </w:p>
        </w:tc>
      </w:tr>
      <w:tr w:rsidR="00296975" w:rsidRPr="00BA15BE" w:rsidTr="00B8476C">
        <w:trPr>
          <w:trHeight w:val="6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Автомобильная дорога от ул.2я Трудовая до ул. Дорожная, 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6920810000114801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44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Автомобильная дорога от пересечения р.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Итатка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до жилого дома по ул. Свободы, 29, пос.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Причулымский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и до жилого дома по ул. Пристанская, 46, пос. Вознесенка,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Асиновский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район, Томская область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6920810000113479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96975" w:rsidRPr="00BA15BE" w:rsidTr="00B8476C">
        <w:trPr>
          <w:trHeight w:val="699"/>
        </w:trPr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B62AA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: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169058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62554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106504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Автомобильные дороги к многоквартирным жилым домам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Гончарова, 156/1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89/1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Стадионная, 31/1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Партизанская, 39/1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Стадионная, 19/1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Сельская, 44а/1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В. Чапаева, 21/2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71/1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Сельская, 31а/1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Станционная, 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Боровая, 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</w:tbl>
    <w:p w:rsidR="008D5138" w:rsidRPr="007A445A" w:rsidRDefault="008D5138" w:rsidP="008D51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8D5138">
        <w:trPr>
          <w:trHeight w:val="3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Строителей, 9/1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Центральная, 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Боровая, 7/1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Ивана Черных, 14/1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Центральная, 11/2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Транспортная, 4а/1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Строителей, 3/1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Ю. Гагарина, 3/1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Щорса, 43/1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Станционная, 32/1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Щорса, 41/1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16/1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47/1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Николая Довгалюка, 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40/1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60/1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68/1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Октябрьская, 39/1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Ю. Гагарина, 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ул.370 Стрелковой Дивизии, 56/1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Тимирязева, 17/3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Павлика Морозова, 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9 Мая, 64/1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Павлика Морозова, 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2/2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Станционная, 22/1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ул. Ивана </w:t>
            </w: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Буева</w:t>
            </w:r>
            <w:proofErr w:type="spellEnd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Центральная, 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6920810000114438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Сентябрьская, 67/1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8D5138" w:rsidRPr="007A445A" w:rsidRDefault="008D5138" w:rsidP="008D51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8D5138">
        <w:trPr>
          <w:trHeight w:val="3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33/1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Стадионная, 22а/1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Стадионная, 20/1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Стадионная, 15/1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Сентябрьская, 48/1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370 Стрелковой Дивизии, 54/1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Рабочая, 104/1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50/6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В.В. Липатова, 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Партизанская, 70/1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75/1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88/1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Сельская, 53/1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14/4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Тельмана, 41/1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9 Мая, 60/1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6920810000114462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9 Мая, 70/3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27а/1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1623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1447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16/2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6920810000114457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260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Ю. Гагарина, 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131/1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Льва Толстого, 69/3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263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В. В. Липатова, 25/1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им. Крупской, 20/1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6920810000114498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265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Сельская, 49/1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6920810000114489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266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Мичурина, 11/1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Транспортная, 2/1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268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имени Ленина, 31/1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269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Олега Кошевого, 1а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</w:tbl>
    <w:p w:rsidR="008D5138" w:rsidRPr="007A445A" w:rsidRDefault="008D5138" w:rsidP="008D51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6.2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919"/>
        <w:gridCol w:w="4541"/>
        <w:gridCol w:w="1562"/>
        <w:gridCol w:w="997"/>
        <w:gridCol w:w="1494"/>
        <w:gridCol w:w="1044"/>
        <w:gridCol w:w="1950"/>
        <w:gridCol w:w="2114"/>
      </w:tblGrid>
      <w:tr w:rsidR="00296975" w:rsidRPr="00BA15BE" w:rsidTr="008D5138">
        <w:trPr>
          <w:trHeight w:val="3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</w:t>
            </w:r>
          </w:p>
        </w:tc>
        <w:tc>
          <w:tcPr>
            <w:tcW w:w="1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Челюскина, 13/1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6920810000114476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271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Станционная, 56/1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6920810000114500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</w:tr>
      <w:tr w:rsidR="00296975" w:rsidRPr="00BA15BE" w:rsidTr="00B8476C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272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6975" w:rsidRPr="00BA15BE" w:rsidRDefault="00296975" w:rsidP="002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 АВПУ, 36/1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C6135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975" w:rsidRPr="00BA15BE" w:rsidRDefault="00C6135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736541" w:rsidRPr="00BA15BE" w:rsidTr="00B8476C">
        <w:trPr>
          <w:trHeight w:val="300"/>
        </w:trPr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541" w:rsidRPr="00736541" w:rsidRDefault="00736541" w:rsidP="002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val="en-US" w:eastAsia="ru-RU"/>
              </w:rPr>
            </w:pPr>
            <w:r w:rsidRPr="007365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Итого</w:t>
            </w:r>
            <w:r w:rsidRPr="007365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val="en-US" w:eastAsia="ru-RU"/>
              </w:rPr>
              <w:t>: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541" w:rsidRPr="00736541" w:rsidRDefault="0073654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65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16175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6541" w:rsidRPr="00BA15BE" w:rsidRDefault="0073654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9674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6541" w:rsidRPr="00BA15BE" w:rsidRDefault="0073654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6541" w:rsidRPr="00BA15BE" w:rsidRDefault="00736541" w:rsidP="007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3771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6541" w:rsidRPr="00BA15BE" w:rsidRDefault="00736541" w:rsidP="0073654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541" w:rsidRPr="00BA15BE" w:rsidRDefault="00736541" w:rsidP="0073654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296975" w:rsidRPr="00BA15BE" w:rsidTr="00B8476C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975" w:rsidRPr="002903E7" w:rsidRDefault="00296975" w:rsidP="00E859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903E7">
              <w:rPr>
                <w:rFonts w:ascii="Times New Roman" w:eastAsia="Calibri" w:hAnsi="Times New Roman" w:cs="Times New Roman"/>
              </w:rPr>
              <w:t>Итого автомобильных дорог местного значения общего пользования</w:t>
            </w:r>
          </w:p>
        </w:tc>
      </w:tr>
      <w:tr w:rsidR="00296975" w:rsidRPr="00BA15BE" w:rsidTr="00B8476C">
        <w:trPr>
          <w:trHeight w:val="300"/>
        </w:trPr>
        <w:tc>
          <w:tcPr>
            <w:tcW w:w="2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Асфальт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Цементобетон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Грунт</w:t>
            </w:r>
          </w:p>
        </w:tc>
        <w:tc>
          <w:tcPr>
            <w:tcW w:w="667" w:type="pct"/>
            <w:noWrap/>
            <w:vAlign w:val="bottom"/>
            <w:hideMark/>
          </w:tcPr>
          <w:p w:rsidR="00296975" w:rsidRPr="00BA15BE" w:rsidRDefault="00296975" w:rsidP="00296975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23" w:type="pct"/>
          </w:tcPr>
          <w:p w:rsidR="00296975" w:rsidRPr="00BA15BE" w:rsidRDefault="00296975" w:rsidP="00296975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96975" w:rsidRPr="00BA15BE" w:rsidTr="00B8476C">
        <w:trPr>
          <w:trHeight w:val="300"/>
        </w:trPr>
        <w:tc>
          <w:tcPr>
            <w:tcW w:w="2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185233</w:t>
            </w:r>
            <w:r w:rsidR="00E859E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м.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72228</w:t>
            </w:r>
            <w:r w:rsidR="00E859E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2730</w:t>
            </w:r>
            <w:r w:rsidR="00E859E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м.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975" w:rsidRPr="00BA15BE" w:rsidRDefault="00296975" w:rsidP="00E85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A15B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110275</w:t>
            </w:r>
            <w:r w:rsidR="00E859E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м.</w:t>
            </w:r>
          </w:p>
        </w:tc>
        <w:tc>
          <w:tcPr>
            <w:tcW w:w="667" w:type="pct"/>
            <w:noWrap/>
            <w:vAlign w:val="bottom"/>
            <w:hideMark/>
          </w:tcPr>
          <w:p w:rsidR="00296975" w:rsidRPr="00BA15BE" w:rsidRDefault="00296975" w:rsidP="00296975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23" w:type="pct"/>
          </w:tcPr>
          <w:p w:rsidR="00296975" w:rsidRPr="00BA15BE" w:rsidRDefault="00296975" w:rsidP="00296975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96975" w:rsidRDefault="00296975" w:rsidP="00296975"/>
    <w:p w:rsidR="006D2E73" w:rsidRDefault="006D2E73"/>
    <w:sectPr w:rsidR="006D2E73" w:rsidSect="007A445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8063B"/>
    <w:multiLevelType w:val="hybridMultilevel"/>
    <w:tmpl w:val="61300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9C0236"/>
    <w:multiLevelType w:val="multilevel"/>
    <w:tmpl w:val="71DC85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975"/>
    <w:rsid w:val="00296975"/>
    <w:rsid w:val="0047769F"/>
    <w:rsid w:val="006D2E73"/>
    <w:rsid w:val="006F4E20"/>
    <w:rsid w:val="00736541"/>
    <w:rsid w:val="007A445A"/>
    <w:rsid w:val="007F0B06"/>
    <w:rsid w:val="008D5138"/>
    <w:rsid w:val="00A42925"/>
    <w:rsid w:val="00B8476C"/>
    <w:rsid w:val="00BC0AA3"/>
    <w:rsid w:val="00BD34DE"/>
    <w:rsid w:val="00C61351"/>
    <w:rsid w:val="00CC5D14"/>
    <w:rsid w:val="00E13398"/>
    <w:rsid w:val="00E8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8042E8"/>
  <w15:chartTrackingRefBased/>
  <w15:docId w15:val="{69946EDB-7D56-468B-855B-BF3BE1D31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97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969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69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296975"/>
  </w:style>
  <w:style w:type="paragraph" w:styleId="a3">
    <w:name w:val="Balloon Text"/>
    <w:basedOn w:val="a"/>
    <w:link w:val="a4"/>
    <w:semiHidden/>
    <w:rsid w:val="0029697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29697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296975"/>
    <w:rPr>
      <w:color w:val="0000FF"/>
      <w:u w:val="single"/>
    </w:rPr>
  </w:style>
  <w:style w:type="character" w:styleId="a6">
    <w:name w:val="FollowedHyperlink"/>
    <w:uiPriority w:val="99"/>
    <w:unhideWhenUsed/>
    <w:rsid w:val="00296975"/>
    <w:rPr>
      <w:color w:val="800080"/>
      <w:u w:val="single"/>
    </w:rPr>
  </w:style>
  <w:style w:type="paragraph" w:styleId="a7">
    <w:name w:val="Revision"/>
    <w:hidden/>
    <w:uiPriority w:val="99"/>
    <w:semiHidden/>
    <w:rsid w:val="00296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96975"/>
  </w:style>
  <w:style w:type="numbering" w:customStyle="1" w:styleId="3">
    <w:name w:val="Нет списка3"/>
    <w:next w:val="a2"/>
    <w:uiPriority w:val="99"/>
    <w:semiHidden/>
    <w:unhideWhenUsed/>
    <w:rsid w:val="00296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9</cp:revision>
  <dcterms:created xsi:type="dcterms:W3CDTF">2018-05-14T09:48:00Z</dcterms:created>
  <dcterms:modified xsi:type="dcterms:W3CDTF">2018-06-19T09:51:00Z</dcterms:modified>
</cp:coreProperties>
</file>